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A6B87" w14:textId="77777777" w:rsidR="008B4A27" w:rsidRPr="000F47BD" w:rsidRDefault="000F47BD" w:rsidP="000F47BD">
      <w:pPr>
        <w:spacing w:before="0" w:beforeAutospacing="0" w:after="0" w:afterAutospacing="0" w:line="240" w:lineRule="auto"/>
        <w:jc w:val="center"/>
        <w:rPr>
          <w:rFonts w:ascii="David" w:hAnsi="David" w:cs="David"/>
          <w:b/>
          <w:bCs/>
          <w:sz w:val="36"/>
          <w:szCs w:val="36"/>
          <w:u w:val="single"/>
          <w:rtl/>
          <w:lang w:val="en-IN"/>
        </w:rPr>
      </w:pPr>
      <w:r w:rsidRPr="000F47BD">
        <w:rPr>
          <w:rFonts w:ascii="David" w:hAnsi="David" w:cs="David"/>
          <w:b/>
          <w:bCs/>
          <w:sz w:val="36"/>
          <w:szCs w:val="36"/>
          <w:u w:val="single"/>
          <w:rtl/>
          <w:lang w:val="en-IN"/>
        </w:rPr>
        <w:t>קורס סלאם ניווט מוידאו – תרגיל 1</w:t>
      </w:r>
    </w:p>
    <w:p w14:paraId="7A0BD742" w14:textId="77777777" w:rsidR="000F47BD" w:rsidRPr="000F47BD" w:rsidRDefault="000F47BD" w:rsidP="000F47BD">
      <w:pPr>
        <w:spacing w:before="0" w:beforeAutospacing="0" w:after="0" w:afterAutospacing="0" w:line="240" w:lineRule="auto"/>
        <w:jc w:val="center"/>
        <w:rPr>
          <w:rFonts w:ascii="David" w:hAnsi="David" w:cs="David"/>
          <w:sz w:val="32"/>
          <w:szCs w:val="32"/>
          <w:rtl/>
          <w:lang w:val="en-IN"/>
        </w:rPr>
      </w:pPr>
      <w:r w:rsidRPr="000F47BD">
        <w:rPr>
          <w:rFonts w:ascii="David" w:hAnsi="David" w:cs="David"/>
          <w:sz w:val="32"/>
          <w:szCs w:val="32"/>
          <w:u w:val="single"/>
          <w:rtl/>
          <w:lang w:val="en-IN"/>
        </w:rPr>
        <w:t>מגישים</w:t>
      </w:r>
      <w:r w:rsidRPr="000F47BD">
        <w:rPr>
          <w:rFonts w:ascii="David" w:hAnsi="David" w:cs="David"/>
          <w:sz w:val="32"/>
          <w:szCs w:val="32"/>
          <w:rtl/>
          <w:lang w:val="en-IN"/>
        </w:rPr>
        <w:t>: דור מסיקה, ת.ז 318391877</w:t>
      </w:r>
    </w:p>
    <w:p w14:paraId="334DE82D" w14:textId="77777777" w:rsidR="000F47BD" w:rsidRPr="000F47BD" w:rsidRDefault="000F47BD" w:rsidP="000F47BD">
      <w:pPr>
        <w:spacing w:before="0" w:beforeAutospacing="0" w:after="0" w:afterAutospacing="0" w:line="240" w:lineRule="auto"/>
        <w:jc w:val="center"/>
        <w:rPr>
          <w:rFonts w:ascii="David" w:hAnsi="David" w:cs="David"/>
          <w:sz w:val="32"/>
          <w:szCs w:val="32"/>
          <w:rtl/>
          <w:lang w:val="en-IN"/>
        </w:rPr>
      </w:pPr>
      <w:r w:rsidRPr="000F47BD">
        <w:rPr>
          <w:rFonts w:ascii="David" w:hAnsi="David" w:cs="David"/>
          <w:sz w:val="32"/>
          <w:szCs w:val="32"/>
          <w:rtl/>
          <w:lang w:val="en-IN"/>
        </w:rPr>
        <w:t>רון קוברובסקי 111111111</w:t>
      </w:r>
    </w:p>
    <w:p w14:paraId="4ED0E116" w14:textId="77777777" w:rsidR="000F47BD" w:rsidRDefault="000F47BD" w:rsidP="000F47BD">
      <w:pPr>
        <w:spacing w:before="0" w:beforeAutospacing="0" w:after="0" w:afterAutospacing="0" w:line="240" w:lineRule="auto"/>
        <w:jc w:val="center"/>
        <w:rPr>
          <w:rFonts w:ascii="David" w:hAnsi="David" w:cs="David"/>
          <w:rtl/>
          <w:lang w:val="en-IN"/>
        </w:rPr>
      </w:pPr>
    </w:p>
    <w:p w14:paraId="3E57E18F" w14:textId="3164D229" w:rsid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b/>
          <w:bCs/>
          <w:sz w:val="24"/>
          <w:szCs w:val="24"/>
          <w:rtl/>
          <w:lang w:val="en-IN"/>
        </w:rPr>
      </w:pPr>
      <w:r w:rsidRPr="00880AFD">
        <w:rPr>
          <w:rFonts w:ascii="David" w:hAnsi="David" w:cs="David"/>
          <w:b/>
          <w:bCs/>
          <w:sz w:val="24"/>
          <w:szCs w:val="24"/>
          <w:rtl/>
          <w:lang w:val="en-IN"/>
        </w:rPr>
        <w:t>נבחן בתרגיל זה את זוג התמונות הראשון בדאטה</w:t>
      </w: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>.</w:t>
      </w:r>
    </w:p>
    <w:p w14:paraId="03DF29DE" w14:textId="77777777" w:rsidR="00880AFD" w:rsidRPr="00880AFD" w:rsidRDefault="00880AF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4C74F940" w14:textId="77777777" w:rsidR="000F47BD" w:rsidRP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0F47BD">
        <w:rPr>
          <w:rFonts w:ascii="David" w:hAnsi="David" w:cs="David" w:hint="cs"/>
          <w:sz w:val="24"/>
          <w:szCs w:val="24"/>
          <w:u w:val="single"/>
          <w:rtl/>
          <w:lang w:val="en-IN"/>
        </w:rPr>
        <w:t>התמונה הימנית:</w:t>
      </w:r>
    </w:p>
    <w:p w14:paraId="3E8ADEF9" w14:textId="77777777" w:rsidR="000F47BD" w:rsidRP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sz w:val="24"/>
          <w:szCs w:val="24"/>
          <w:rtl/>
          <w:lang w:val="en-IN"/>
        </w:rPr>
      </w:pPr>
      <w:r>
        <w:rPr>
          <w:rFonts w:ascii="David" w:hAnsi="David" w:cs="David"/>
          <w:noProof/>
          <w:sz w:val="24"/>
          <w:szCs w:val="24"/>
          <w:lang w:val="en-IN"/>
        </w:rPr>
        <w:drawing>
          <wp:inline distT="0" distB="0" distL="0" distR="0" wp14:anchorId="30CD7A38" wp14:editId="55D68278">
            <wp:extent cx="5721350" cy="1727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BE50" w14:textId="77777777" w:rsid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noProof/>
          <w:sz w:val="24"/>
          <w:szCs w:val="24"/>
          <w:rtl/>
          <w:lang w:val="en-IN"/>
        </w:rPr>
      </w:pPr>
    </w:p>
    <w:p w14:paraId="2EC9E452" w14:textId="77777777" w:rsidR="000F47BD" w:rsidRP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noProof/>
          <w:sz w:val="24"/>
          <w:szCs w:val="24"/>
          <w:u w:val="single"/>
          <w:rtl/>
          <w:lang w:val="en-IN"/>
        </w:rPr>
      </w:pPr>
      <w:r w:rsidRPr="000F47BD">
        <w:rPr>
          <w:rFonts w:ascii="David" w:hAnsi="David" w:cs="David" w:hint="cs"/>
          <w:noProof/>
          <w:sz w:val="24"/>
          <w:szCs w:val="24"/>
          <w:u w:val="single"/>
          <w:rtl/>
          <w:lang w:val="en-IN"/>
        </w:rPr>
        <w:t>התמונה השמאלית:</w:t>
      </w:r>
    </w:p>
    <w:p w14:paraId="1248EEF1" w14:textId="77777777" w:rsidR="000F47BD" w:rsidRPr="000F47BD" w:rsidRDefault="000F47BD" w:rsidP="000F47BD">
      <w:pPr>
        <w:spacing w:before="0" w:beforeAutospacing="0" w:after="0" w:afterAutospacing="0" w:line="240" w:lineRule="auto"/>
        <w:jc w:val="right"/>
        <w:rPr>
          <w:rFonts w:ascii="David" w:hAnsi="David" w:cs="David"/>
          <w:sz w:val="24"/>
          <w:szCs w:val="24"/>
          <w:rtl/>
          <w:lang w:val="en-IN"/>
        </w:rPr>
      </w:pPr>
      <w:r>
        <w:rPr>
          <w:rFonts w:ascii="David" w:hAnsi="David" w:cs="David"/>
          <w:noProof/>
          <w:sz w:val="24"/>
          <w:szCs w:val="24"/>
          <w:lang w:val="en-IN"/>
        </w:rPr>
        <w:drawing>
          <wp:inline distT="0" distB="0" distL="0" distR="0" wp14:anchorId="2158246A" wp14:editId="4D79C2C9">
            <wp:extent cx="5721350" cy="1727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3C2A" w14:textId="77777777" w:rsidR="000F47BD" w:rsidRDefault="000F47BD" w:rsidP="000F47BD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7E27DBF7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5A2E8239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4546A956" w14:textId="34C71B0C" w:rsidR="000D59CA" w:rsidRPr="00880AFD" w:rsidRDefault="000D59CA" w:rsidP="00880AFD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 xml:space="preserve">הוצאנו 550 </w:t>
      </w:r>
      <w:r w:rsidRPr="00880AFD">
        <w:rPr>
          <w:rFonts w:ascii="David" w:hAnsi="David" w:cs="David"/>
          <w:b/>
          <w:bCs/>
          <w:sz w:val="24"/>
          <w:szCs w:val="24"/>
          <w:lang w:val="en-IN"/>
        </w:rPr>
        <w:t>Key-points</w:t>
      </w: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 xml:space="preserve"> מכל אחת מהתמונות הללו.</w:t>
      </w:r>
    </w:p>
    <w:p w14:paraId="42DB1FE9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6B63F50D" w14:textId="7AA36B62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0D59CA">
        <w:rPr>
          <w:rFonts w:ascii="David" w:hAnsi="David" w:cs="David"/>
          <w:sz w:val="24"/>
          <w:szCs w:val="24"/>
          <w:u w:val="single"/>
          <w:lang w:val="en-IN"/>
        </w:rPr>
        <w:t>Key-points</w:t>
      </w: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 xml:space="preserve"> </w:t>
      </w:r>
      <w:r w:rsidR="00A13EBA">
        <w:rPr>
          <w:rFonts w:ascii="David" w:hAnsi="David" w:cs="David" w:hint="cs"/>
          <w:sz w:val="24"/>
          <w:szCs w:val="24"/>
          <w:u w:val="single"/>
          <w:rtl/>
          <w:lang w:val="en-IN"/>
        </w:rPr>
        <w:t>על גבי</w:t>
      </w: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 xml:space="preserve"> התמונה הימנית</w:t>
      </w:r>
      <w:r>
        <w:rPr>
          <w:rFonts w:ascii="David" w:hAnsi="David" w:cs="David" w:hint="cs"/>
          <w:sz w:val="24"/>
          <w:szCs w:val="24"/>
          <w:u w:val="single"/>
          <w:rtl/>
          <w:lang w:val="en-IN"/>
        </w:rPr>
        <w:t>:</w:t>
      </w:r>
    </w:p>
    <w:p w14:paraId="6A5B8463" w14:textId="77777777" w:rsidR="00A13EBA" w:rsidRPr="000D59CA" w:rsidRDefault="00A13EBA" w:rsidP="00A13EB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</w:p>
    <w:p w14:paraId="74BCD188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53326F69" wp14:editId="50E8F98B">
            <wp:extent cx="5731510" cy="1715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3822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64D92F37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7AF53A07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2CC011B6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5F742DA2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07079ABD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49C7F3F1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16E62FA2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17BE0D7B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7117E0ED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C1CDB9C" w14:textId="303BE480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0D59CA">
        <w:rPr>
          <w:rFonts w:ascii="David" w:hAnsi="David" w:cs="David"/>
          <w:sz w:val="24"/>
          <w:szCs w:val="24"/>
          <w:u w:val="single"/>
          <w:lang w:val="en-IN"/>
        </w:rPr>
        <w:t>Key-points</w:t>
      </w: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 xml:space="preserve"> </w:t>
      </w:r>
      <w:r w:rsidR="00A13EBA">
        <w:rPr>
          <w:rFonts w:ascii="David" w:hAnsi="David" w:cs="David" w:hint="cs"/>
          <w:sz w:val="24"/>
          <w:szCs w:val="24"/>
          <w:u w:val="single"/>
          <w:rtl/>
          <w:lang w:val="en-IN"/>
        </w:rPr>
        <w:t>על גבי</w:t>
      </w: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 xml:space="preserve"> התמונה השמאלית:</w:t>
      </w:r>
    </w:p>
    <w:p w14:paraId="3A21BEB9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</w:p>
    <w:p w14:paraId="3B9E8AE3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14BA20A4" wp14:editId="4382F092">
            <wp:extent cx="5731510" cy="1729105"/>
            <wp:effectExtent l="0" t="0" r="2540" b="4445"/>
            <wp:docPr id="4" name="Picture 4" descr="A road with trees on the si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road with trees on the sid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EB79" w14:textId="77777777" w:rsidR="000F47BD" w:rsidRDefault="000F47BD" w:rsidP="000F47BD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3E5065F6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2D646283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7F2414C0" w14:textId="778D1BE5" w:rsidR="000D59CA" w:rsidRPr="00880AFD" w:rsidRDefault="000D59CA" w:rsidP="00880AFD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>הדפסנו את שני ה-</w:t>
      </w:r>
      <w:r w:rsidR="00A13EBA">
        <w:rPr>
          <w:rFonts w:ascii="David" w:hAnsi="David" w:cs="David"/>
          <w:b/>
          <w:bCs/>
          <w:sz w:val="24"/>
          <w:szCs w:val="24"/>
          <w:lang w:val="en-IN"/>
        </w:rPr>
        <w:t>F</w:t>
      </w:r>
      <w:r w:rsidRPr="00880AFD">
        <w:rPr>
          <w:rFonts w:ascii="David" w:hAnsi="David" w:cs="David"/>
          <w:b/>
          <w:bCs/>
          <w:sz w:val="24"/>
          <w:szCs w:val="24"/>
          <w:lang w:val="en-IN"/>
        </w:rPr>
        <w:t xml:space="preserve">eature </w:t>
      </w:r>
      <w:r w:rsidR="00A13EBA">
        <w:rPr>
          <w:rFonts w:ascii="David" w:hAnsi="David" w:cs="David"/>
          <w:b/>
          <w:bCs/>
          <w:sz w:val="24"/>
          <w:szCs w:val="24"/>
          <w:lang w:val="en-IN"/>
        </w:rPr>
        <w:t>D</w:t>
      </w:r>
      <w:r w:rsidRPr="00880AFD">
        <w:rPr>
          <w:rFonts w:ascii="David" w:hAnsi="David" w:cs="David"/>
          <w:b/>
          <w:bCs/>
          <w:sz w:val="24"/>
          <w:szCs w:val="24"/>
          <w:lang w:val="en-IN"/>
        </w:rPr>
        <w:t>escriptors</w:t>
      </w: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 xml:space="preserve"> הראשונים מכל תמונה.</w:t>
      </w:r>
    </w:p>
    <w:p w14:paraId="263D0FCC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0F93DD4E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>מהתמונה השמאלית:</w:t>
      </w:r>
    </w:p>
    <w:p w14:paraId="369DA4CC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[  0.   0.   0.   0.   0.   0.   0.   0.  61.  12.   0.   0.   0.   0.</w:t>
      </w:r>
    </w:p>
    <w:p w14:paraId="58C7E712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0.   8. 104.   5.   0.   0.   0.   0.   0.  42.   4.   0.   0.   0.</w:t>
      </w:r>
    </w:p>
    <w:p w14:paraId="07F889E4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0.   0.   0.   3.   0.   4.   7.   2.   0.   0.   0.   0. 131.  44.</w:t>
      </w:r>
    </w:p>
    <w:p w14:paraId="64CE95F7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14.   6.   0.   0.   0.  30. 165.  50.   2.   1.   0.   0.   1.  73.</w:t>
      </w:r>
    </w:p>
    <w:p w14:paraId="645C1007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30.   4.   4.   3.   6.   1.   5.  12.   4.   9.   6.   1.   0.   3.</w:t>
      </w:r>
    </w:p>
    <w:p w14:paraId="3ADFBA94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34.  49.  74.   6.   6.   2.   0.   0.  23. 165. 165.   4.   1.   1.</w:t>
      </w:r>
    </w:p>
    <w:p w14:paraId="3405980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0.   0.   3. 165.  13.   2.   4.   2.  22.  12.  13.  19.   1.   1.</w:t>
      </w:r>
    </w:p>
    <w:p w14:paraId="55A643B2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0.   0.   0.  28. 165. 142.  14.   0.   0.   0.   0.   0.  98. 165.</w:t>
      </w:r>
    </w:p>
    <w:p w14:paraId="667FE6DE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9.   0.   5.  15.  13.   3.   3.  97.   8.  17.  19.  13.  10.   6.</w:t>
      </w:r>
    </w:p>
    <w:p w14:paraId="53C8BF5E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3.   4.]</w:t>
      </w:r>
    </w:p>
    <w:p w14:paraId="5762687E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</w:p>
    <w:p w14:paraId="754F8076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[5.   6.   7.   6.   4.   1.   9.  22.  14.   8.   0.   1.   1.   5.</w:t>
      </w:r>
    </w:p>
    <w:p w14:paraId="06003524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63.  33.  62.   6.   0.   0.   0.   3.  34. 112.  43.   4.   0.   0.</w:t>
      </w:r>
    </w:p>
    <w:p w14:paraId="51036CBC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14.  15.  18. 125.  51.   3.   0.   0.   0.   0.   5.  70. 101.   2.</w:t>
      </w:r>
    </w:p>
    <w:p w14:paraId="0B6F4D27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0.   0.   0.  26. 125. 127.  83.  10.   0.   0.   0.  79. 127.  84.</w:t>
      </w:r>
    </w:p>
    <w:p w14:paraId="47EF9760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79.  11.   0.   0.  13.  41.  32.  93.  73.  17.   0.   0.   0.  39.</w:t>
      </w:r>
    </w:p>
    <w:p w14:paraId="4D8F1F4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50.  14. 127.  46.   0.   0.   0.   8.  19.  45.  68.  10.   0.   0.</w:t>
      </w:r>
    </w:p>
    <w:p w14:paraId="06AFEC1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0.  43. 107.  41.   7.   3.   2.   1.  11.  20.  32.  66.  15.   1.</w:t>
      </w:r>
    </w:p>
    <w:p w14:paraId="26010D84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0.   0.   0. 127.  91.  24. 127.  10.   0.   0.   0.  20.  40. 111.</w:t>
      </w:r>
    </w:p>
    <w:p w14:paraId="11704EA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59.   4.   0.   0.   0.   0.   5.  24.   2.   4.   3.   1.   1.   1.</w:t>
      </w:r>
    </w:p>
    <w:p w14:paraId="1C86445F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3.   1.]</w:t>
      </w:r>
    </w:p>
    <w:p w14:paraId="65F9B2F9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753D8B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0D59CA">
        <w:rPr>
          <w:rFonts w:ascii="David" w:hAnsi="David" w:cs="David" w:hint="cs"/>
          <w:sz w:val="24"/>
          <w:szCs w:val="24"/>
          <w:u w:val="single"/>
          <w:rtl/>
          <w:lang w:val="en-IN"/>
        </w:rPr>
        <w:t>מהתמונה הימנית:</w:t>
      </w:r>
    </w:p>
    <w:p w14:paraId="26ADD1A7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[ 13.  43.  46.  16.   6.  21.  27.  45.   3.  12.  55.  56.  33.  49.</w:t>
      </w:r>
    </w:p>
    <w:p w14:paraId="7550C01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28.  24.   7.  19.  13.   3.  15.  99.  84.   6.   7.   2.   0.   3.</w:t>
      </w:r>
    </w:p>
    <w:p w14:paraId="35E63D0C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28.  47.  36.   6.  62.  71.  38.  11.   5.  13.  18.  26.  17.  28.</w:t>
      </w:r>
    </w:p>
    <w:p w14:paraId="5CC0D797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98.  60.  81.  41.  14.   5. 118.  89.  48.  14.  38.  18.  11.  15.</w:t>
      </w:r>
    </w:p>
    <w:p w14:paraId="6D1B9AB6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13.   8.   5.  25. 118.  43.   5.   3.  63. 118.  52.  11.   9.   8.</w:t>
      </w:r>
    </w:p>
    <w:p w14:paraId="570B36AC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8.  11.  39.  43.  73.  88. 118.  28.   7.   5. 118.  78.  75.  76.</w:t>
      </w:r>
    </w:p>
    <w:p w14:paraId="643D3661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29.   4.   1.  12.   8.  22.  79. 118.  42.  10.   1.   1.   1.  40.</w:t>
      </w:r>
    </w:p>
    <w:p w14:paraId="1B5C1589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41.   5.   6.   3.   0.   0.   2.  29.  86.  41.   8.   0.   0.   0.</w:t>
      </w:r>
    </w:p>
    <w:p w14:paraId="36B2EAA2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6.  30.  95.  69.   5.   0.   0.   0.   2.  11.  37.  81.   6.   0.</w:t>
      </w:r>
    </w:p>
    <w:p w14:paraId="08E015BB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0.]</w:t>
      </w:r>
    </w:p>
    <w:p w14:paraId="17AE6859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</w:p>
    <w:p w14:paraId="18E5E7C4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[9.   8.   5.  11.   5.   8.   6.   2. 131.  69.   1.   2.   0.   1.</w:t>
      </w:r>
    </w:p>
    <w:p w14:paraId="46F8FDFA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1.  10. 129.  19.   0.   1.  18.  53.   2.   7.   2.   1.   3.   8.</w:t>
      </w:r>
    </w:p>
    <w:p w14:paraId="59344D5D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lastRenderedPageBreak/>
        <w:t xml:space="preserve">   72.  99.   0.   1.  21.   7.  17.  22.   6.  22.   2.   1. 131.  49.</w:t>
      </w:r>
    </w:p>
    <w:p w14:paraId="4688D80E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9.   2.   0.   1.   0.  45. 128.  29.  71.  49.   7.   4.   0.  15.</w:t>
      </w:r>
    </w:p>
    <w:p w14:paraId="0AD560D0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0.   4.  64.  66.  51.  47.   0.   0.  12.   6.   1.   1.   3. 131.</w:t>
      </w:r>
    </w:p>
    <w:p w14:paraId="36EFC93B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37.   1. 122. 131.  23.   1.   0.  35.  23.   9.  23.  85. 131.  70.</w:t>
      </w:r>
    </w:p>
    <w:p w14:paraId="2807A2B8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1.   1.   1.   1.   0.   7. 117.  89.   3.   2.   2.   0.   0.  12.</w:t>
      </w:r>
    </w:p>
    <w:p w14:paraId="47FA2EDB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 1.   0.   1. 126.  18.   0.  11.   9.   1.   0.   0. 114.  52.   7.</w:t>
      </w:r>
    </w:p>
    <w:p w14:paraId="63E4625F" w14:textId="77777777" w:rsidR="000D59CA" w:rsidRP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17.  12.  16.   8.   2.  19.  25.  12.   3.   0.   9.  14.   3.  12.</w:t>
      </w:r>
    </w:p>
    <w:p w14:paraId="4B9EB60B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 w:rsidRPr="000D59CA">
        <w:rPr>
          <w:rFonts w:ascii="David" w:hAnsi="David" w:cs="David"/>
          <w:sz w:val="24"/>
          <w:szCs w:val="24"/>
          <w:rtl/>
          <w:lang w:val="en-IN"/>
        </w:rPr>
        <w:t xml:space="preserve">   63.  12.]</w:t>
      </w:r>
    </w:p>
    <w:p w14:paraId="22BAB48A" w14:textId="7762D868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26150E49" w14:textId="77777777" w:rsidR="00880AFD" w:rsidRPr="000D59CA" w:rsidRDefault="00880AFD" w:rsidP="00880AFD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6FACE53A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56E2CCC4" w14:textId="64757E16" w:rsidR="000D59CA" w:rsidRPr="00880AFD" w:rsidRDefault="000D59CA" w:rsidP="00880AFD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>הצגנו 20 התאמות רנדומליות בין שתי התמונות באמצעות קווים המחברים ביניהם, על פי ה-</w:t>
      </w:r>
      <w:r w:rsidRPr="00880AFD">
        <w:rPr>
          <w:rFonts w:ascii="David" w:hAnsi="David" w:cs="David"/>
          <w:b/>
          <w:bCs/>
          <w:sz w:val="24"/>
          <w:szCs w:val="24"/>
          <w:lang w:val="en-IN"/>
        </w:rPr>
        <w:t>Feature Descriptors</w:t>
      </w: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 xml:space="preserve"> ולא על פי המיקומים בתמונה. </w:t>
      </w:r>
    </w:p>
    <w:p w14:paraId="55D66E38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31434956" w14:textId="6992EBDB" w:rsidR="00A61EA7" w:rsidRDefault="006D1928" w:rsidP="00A61EA7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1153E556" wp14:editId="5A91D4FB">
            <wp:extent cx="5731510" cy="864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CC6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60F1644F" w14:textId="77777777" w:rsidR="00A61EA7" w:rsidRDefault="00A61EA7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0D897453" w14:textId="77777777" w:rsid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6607C0F1" w14:textId="202F9C85" w:rsidR="000D59CA" w:rsidRPr="00880AFD" w:rsidRDefault="000D59CA" w:rsidP="00880AFD">
      <w:pPr>
        <w:pStyle w:val="ListParagraph"/>
        <w:numPr>
          <w:ilvl w:val="0"/>
          <w:numId w:val="1"/>
        </w:num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>השתמשנו ב-</w:t>
      </w:r>
      <w:r w:rsidR="006D1928" w:rsidRPr="00880AFD">
        <w:rPr>
          <w:rFonts w:ascii="David" w:hAnsi="David" w:cs="David"/>
          <w:b/>
          <w:bCs/>
          <w:sz w:val="24"/>
          <w:szCs w:val="24"/>
          <w:lang w:val="en-IN"/>
        </w:rPr>
        <w:t>Significance</w:t>
      </w:r>
      <w:r w:rsidRPr="00880AFD">
        <w:rPr>
          <w:rFonts w:ascii="David" w:hAnsi="David" w:cs="David"/>
          <w:b/>
          <w:bCs/>
          <w:sz w:val="24"/>
          <w:szCs w:val="24"/>
          <w:lang w:val="en-IN"/>
        </w:rPr>
        <w:t xml:space="preserve"> Test</w:t>
      </w:r>
      <w:r w:rsidRPr="00880AFD">
        <w:rPr>
          <w:rFonts w:ascii="David" w:hAnsi="David" w:cs="David" w:hint="cs"/>
          <w:b/>
          <w:bCs/>
          <w:sz w:val="24"/>
          <w:szCs w:val="24"/>
          <w:rtl/>
          <w:lang w:val="en-IN"/>
        </w:rPr>
        <w:t xml:space="preserve"> כדי לדחות התאמות.</w:t>
      </w:r>
    </w:p>
    <w:p w14:paraId="77A60668" w14:textId="3750BF0A" w:rsid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rtl/>
          <w:lang w:val="en-IN"/>
        </w:rPr>
      </w:pPr>
    </w:p>
    <w:p w14:paraId="2FBDB4D5" w14:textId="63876A72" w:rsidR="00A61EA7" w:rsidRDefault="00BE7B82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rFonts w:ascii="David" w:hAnsi="David" w:cs="David" w:hint="cs"/>
          <w:sz w:val="24"/>
          <w:szCs w:val="24"/>
          <w:rtl/>
          <w:lang w:val="en-IN"/>
        </w:rPr>
        <w:t>יצרנו</w:t>
      </w:r>
      <w:r w:rsidR="00A61EA7">
        <w:rPr>
          <w:rFonts w:ascii="David" w:hAnsi="David" w:cs="David" w:hint="cs"/>
          <w:sz w:val="24"/>
          <w:szCs w:val="24"/>
          <w:rtl/>
          <w:lang w:val="en-IN"/>
        </w:rPr>
        <w:t xml:space="preserve"> שוב</w:t>
      </w:r>
      <w:r>
        <w:rPr>
          <w:rFonts w:ascii="David" w:hAnsi="David" w:cs="David" w:hint="cs"/>
          <w:sz w:val="24"/>
          <w:szCs w:val="24"/>
          <w:rtl/>
          <w:lang w:val="en-IN"/>
        </w:rPr>
        <w:t xml:space="preserve"> פלט עם</w:t>
      </w:r>
      <w:r w:rsidR="00A61EA7">
        <w:rPr>
          <w:rFonts w:ascii="David" w:hAnsi="David" w:cs="David" w:hint="cs"/>
          <w:sz w:val="24"/>
          <w:szCs w:val="24"/>
          <w:rtl/>
          <w:lang w:val="en-IN"/>
        </w:rPr>
        <w:t xml:space="preserve"> 20 התאמות רנדומליות</w:t>
      </w:r>
    </w:p>
    <w:p w14:paraId="34E60537" w14:textId="77777777" w:rsidR="00880AFD" w:rsidRDefault="00880AFD" w:rsidP="00880AFD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5232E52F" w14:textId="4E3A803F" w:rsid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6014437A" wp14:editId="67AF6174">
            <wp:extent cx="5731510" cy="864870"/>
            <wp:effectExtent l="0" t="0" r="2540" b="0"/>
            <wp:docPr id="6" name="Picture 6" descr="A picture containing text, transport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transport, tra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A50" w14:textId="6001F857" w:rsid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1705AD8" w14:textId="77777777" w:rsidR="00BE7B82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rFonts w:ascii="David" w:hAnsi="David" w:cs="David" w:hint="cs"/>
          <w:sz w:val="24"/>
          <w:szCs w:val="24"/>
          <w:rtl/>
          <w:lang w:val="en-IN"/>
        </w:rPr>
        <w:t>השתמשנו ב-</w:t>
      </w:r>
      <w:r>
        <w:rPr>
          <w:rFonts w:ascii="David" w:hAnsi="David" w:cs="David"/>
          <w:sz w:val="24"/>
          <w:szCs w:val="24"/>
          <w:lang w:val="en-IN"/>
        </w:rPr>
        <w:t>Rate value</w:t>
      </w:r>
      <w:r>
        <w:rPr>
          <w:rFonts w:ascii="David" w:hAnsi="David" w:cs="David" w:hint="cs"/>
          <w:sz w:val="24"/>
          <w:szCs w:val="24"/>
          <w:rtl/>
          <w:lang w:val="en-IN"/>
        </w:rPr>
        <w:t xml:space="preserve"> של 0.8 וביטלנו</w:t>
      </w:r>
      <w:r w:rsidR="00BE7B82">
        <w:rPr>
          <w:rFonts w:ascii="David" w:hAnsi="David" w:cs="David" w:hint="cs"/>
          <w:sz w:val="24"/>
          <w:szCs w:val="24"/>
          <w:rtl/>
          <w:lang w:val="en-IN"/>
        </w:rPr>
        <w:t xml:space="preserve"> בעזרתו</w:t>
      </w:r>
      <w:r>
        <w:rPr>
          <w:rFonts w:ascii="David" w:hAnsi="David" w:cs="David" w:hint="cs"/>
          <w:sz w:val="24"/>
          <w:szCs w:val="24"/>
          <w:rtl/>
          <w:lang w:val="en-IN"/>
        </w:rPr>
        <w:t xml:space="preserve"> </w:t>
      </w:r>
      <w:r w:rsidR="00BE7B82">
        <w:rPr>
          <w:rFonts w:ascii="David" w:hAnsi="David" w:cs="David" w:hint="cs"/>
          <w:sz w:val="24"/>
          <w:szCs w:val="24"/>
          <w:rtl/>
          <w:lang w:val="en-IN"/>
        </w:rPr>
        <w:t>327/550</w:t>
      </w:r>
      <w:r>
        <w:rPr>
          <w:rFonts w:ascii="David" w:hAnsi="David" w:cs="David" w:hint="cs"/>
          <w:sz w:val="24"/>
          <w:szCs w:val="24"/>
          <w:rtl/>
          <w:lang w:val="en-IN"/>
        </w:rPr>
        <w:t xml:space="preserve"> התאמות. </w:t>
      </w:r>
    </w:p>
    <w:p w14:paraId="46A1142C" w14:textId="2DBB9A84" w:rsidR="00A61EA7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rFonts w:ascii="David" w:hAnsi="David" w:cs="David" w:hint="cs"/>
          <w:sz w:val="24"/>
          <w:szCs w:val="24"/>
          <w:rtl/>
          <w:lang w:val="en-IN"/>
        </w:rPr>
        <w:t>מצאנו שהייתה התאמה אחת נכונה שנפלה ב-</w:t>
      </w:r>
      <w:r>
        <w:rPr>
          <w:rFonts w:ascii="David" w:hAnsi="David" w:cs="David"/>
          <w:sz w:val="24"/>
          <w:szCs w:val="24"/>
          <w:lang w:val="en-IN"/>
        </w:rPr>
        <w:t xml:space="preserve">Significance </w:t>
      </w:r>
      <w:r w:rsidR="00A13EBA">
        <w:rPr>
          <w:rFonts w:ascii="David" w:hAnsi="David" w:cs="David"/>
          <w:sz w:val="24"/>
          <w:szCs w:val="24"/>
          <w:lang w:val="en-IN"/>
        </w:rPr>
        <w:t>T</w:t>
      </w:r>
      <w:r>
        <w:rPr>
          <w:rFonts w:ascii="David" w:hAnsi="David" w:cs="David"/>
          <w:sz w:val="24"/>
          <w:szCs w:val="24"/>
          <w:lang w:val="en-IN"/>
        </w:rPr>
        <w:t>est</w:t>
      </w:r>
      <w:r>
        <w:rPr>
          <w:rFonts w:ascii="David" w:hAnsi="David" w:cs="David" w:hint="cs"/>
          <w:sz w:val="24"/>
          <w:szCs w:val="24"/>
          <w:rtl/>
          <w:lang w:val="en-IN"/>
        </w:rPr>
        <w:t>.</w:t>
      </w:r>
    </w:p>
    <w:p w14:paraId="1D90E576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7C1AF62C" w14:textId="042815C3" w:rsidR="00BE7B82" w:rsidRP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BE7B82">
        <w:rPr>
          <w:rFonts w:ascii="David" w:hAnsi="David" w:cs="David" w:hint="cs"/>
          <w:sz w:val="24"/>
          <w:szCs w:val="24"/>
          <w:u w:val="single"/>
          <w:rtl/>
          <w:lang w:val="en-IN"/>
        </w:rPr>
        <w:t>מהתמונה הימנית:</w:t>
      </w:r>
    </w:p>
    <w:p w14:paraId="10D79902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C21060B" w14:textId="0E8DC32F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27B59053" wp14:editId="784F200E">
            <wp:extent cx="5731510" cy="1729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8C8E" w14:textId="716E2369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69BED56A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0ECD8265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6B6BBD40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2D9EE4C6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04251B1D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450EDD21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2AB0AE25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7077A768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6E604731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29516EDA" w14:textId="395E3692" w:rsidR="00BE7B82" w:rsidRP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u w:val="single"/>
          <w:rtl/>
          <w:lang w:val="en-IN"/>
        </w:rPr>
      </w:pPr>
      <w:r w:rsidRPr="00BE7B82">
        <w:rPr>
          <w:rFonts w:ascii="David" w:hAnsi="David" w:cs="David" w:hint="cs"/>
          <w:sz w:val="24"/>
          <w:szCs w:val="24"/>
          <w:u w:val="single"/>
          <w:rtl/>
          <w:lang w:val="en-IN"/>
        </w:rPr>
        <w:t>מהתמונה השמאלית:</w:t>
      </w:r>
    </w:p>
    <w:p w14:paraId="62ADD1EB" w14:textId="415AFD50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5AB4B0D7" w14:textId="3DEAA4E9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>
        <w:rPr>
          <w:noProof/>
        </w:rPr>
        <w:drawing>
          <wp:inline distT="0" distB="0" distL="0" distR="0" wp14:anchorId="6DC56358" wp14:editId="20CAAE06">
            <wp:extent cx="5731510" cy="1729740"/>
            <wp:effectExtent l="0" t="0" r="2540" b="3810"/>
            <wp:docPr id="8" name="Picture 8" descr="A road with trees on the si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road with trees on the sid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62A" w14:textId="77777777" w:rsidR="00BE7B82" w:rsidRDefault="00BE7B82" w:rsidP="00BE7B82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84B914C" w14:textId="4611DA44" w:rsid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35EF2B62" w14:textId="77777777" w:rsidR="00A61EA7" w:rsidRPr="00A61EA7" w:rsidRDefault="00A61EA7" w:rsidP="00A61EA7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</w:p>
    <w:p w14:paraId="5281D5A9" w14:textId="77777777" w:rsidR="000D59CA" w:rsidRDefault="000D59CA" w:rsidP="000D59CA">
      <w:pPr>
        <w:bidi/>
        <w:spacing w:before="0" w:beforeAutospacing="0" w:after="0" w:afterAutospacing="0" w:line="240" w:lineRule="auto"/>
        <w:rPr>
          <w:rFonts w:ascii="David" w:hAnsi="David" w:cs="David"/>
          <w:b/>
          <w:bCs/>
          <w:sz w:val="24"/>
          <w:szCs w:val="24"/>
          <w:lang w:val="en-IN"/>
        </w:rPr>
      </w:pPr>
    </w:p>
    <w:p w14:paraId="59EE94C0" w14:textId="77777777" w:rsidR="000F47BD" w:rsidRPr="000F47BD" w:rsidRDefault="000F47BD" w:rsidP="000F47BD">
      <w:pPr>
        <w:bidi/>
        <w:spacing w:before="0" w:beforeAutospacing="0" w:after="0" w:afterAutospacing="0" w:line="240" w:lineRule="auto"/>
        <w:rPr>
          <w:rFonts w:ascii="David" w:hAnsi="David" w:cs="David"/>
          <w:sz w:val="24"/>
          <w:szCs w:val="24"/>
          <w:rtl/>
          <w:lang w:val="en-IN"/>
        </w:rPr>
      </w:pPr>
      <w:r w:rsidRPr="000F47BD">
        <w:rPr>
          <w:rFonts w:ascii="David" w:hAnsi="David" w:cs="David"/>
          <w:b/>
          <w:bCs/>
          <w:sz w:val="24"/>
          <w:szCs w:val="24"/>
          <w:rtl/>
          <w:lang w:val="en-IN"/>
        </w:rPr>
        <w:t>קישור לגיט של התרגיל</w:t>
      </w:r>
      <w:r w:rsidRPr="000F47BD">
        <w:rPr>
          <w:rFonts w:ascii="David" w:hAnsi="David" w:cs="David"/>
          <w:sz w:val="24"/>
          <w:szCs w:val="24"/>
          <w:rtl/>
          <w:lang w:val="en-IN"/>
        </w:rPr>
        <w:t>:</w:t>
      </w:r>
      <w:r w:rsidRPr="000F47BD">
        <w:rPr>
          <w:rFonts w:ascii="David" w:hAnsi="David" w:cs="David"/>
          <w:sz w:val="24"/>
          <w:szCs w:val="24"/>
          <w:lang w:val="en-IN"/>
        </w:rPr>
        <w:t xml:space="preserve"> https://github.com/Dor890/SLAM/tree/main/VAN_ex/code/Exercises/Ex1</w:t>
      </w:r>
      <w:r>
        <w:rPr>
          <w:rFonts w:ascii="David" w:hAnsi="David" w:cs="David"/>
          <w:noProof/>
          <w:sz w:val="24"/>
          <w:szCs w:val="24"/>
          <w:lang w:val="en-IN"/>
        </w:rPr>
        <w:t xml:space="preserve"> </w:t>
      </w:r>
    </w:p>
    <w:sectPr w:rsidR="000F47BD" w:rsidRPr="000F47BD" w:rsidSect="00A433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BCF53" w14:textId="77777777" w:rsidR="008C0EEC" w:rsidRDefault="008C0EEC" w:rsidP="000F47BD">
      <w:pPr>
        <w:spacing w:before="0" w:after="0" w:line="240" w:lineRule="auto"/>
      </w:pPr>
      <w:r>
        <w:separator/>
      </w:r>
    </w:p>
  </w:endnote>
  <w:endnote w:type="continuationSeparator" w:id="0">
    <w:p w14:paraId="343FC9AE" w14:textId="77777777" w:rsidR="008C0EEC" w:rsidRDefault="008C0EEC" w:rsidP="000F47B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30A832" w14:textId="77777777" w:rsidR="008C0EEC" w:rsidRDefault="008C0EEC" w:rsidP="000F47BD">
      <w:pPr>
        <w:spacing w:before="0" w:after="0" w:line="240" w:lineRule="auto"/>
      </w:pPr>
      <w:r>
        <w:separator/>
      </w:r>
    </w:p>
  </w:footnote>
  <w:footnote w:type="continuationSeparator" w:id="0">
    <w:p w14:paraId="5BBA4F2F" w14:textId="77777777" w:rsidR="008C0EEC" w:rsidRDefault="008C0EEC" w:rsidP="000F47B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42EB4"/>
    <w:multiLevelType w:val="hybridMultilevel"/>
    <w:tmpl w:val="07A4809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76467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7BD"/>
    <w:rsid w:val="000D59CA"/>
    <w:rsid w:val="000F47BD"/>
    <w:rsid w:val="0026714B"/>
    <w:rsid w:val="006D1928"/>
    <w:rsid w:val="00880AFD"/>
    <w:rsid w:val="008B4A27"/>
    <w:rsid w:val="008C0EEC"/>
    <w:rsid w:val="00A13EBA"/>
    <w:rsid w:val="00A43392"/>
    <w:rsid w:val="00A61EA7"/>
    <w:rsid w:val="00BE11C5"/>
    <w:rsid w:val="00BE7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FAB1B"/>
  <w15:chartTrackingRefBased/>
  <w15:docId w15:val="{C7A42988-3223-4F86-A956-7193BE06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spacing w:before="100" w:beforeAutospacing="1" w:after="160" w:afterAutospacing="1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47BD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BD"/>
  </w:style>
  <w:style w:type="paragraph" w:styleId="Footer">
    <w:name w:val="footer"/>
    <w:basedOn w:val="Normal"/>
    <w:link w:val="FooterChar"/>
    <w:uiPriority w:val="99"/>
    <w:unhideWhenUsed/>
    <w:rsid w:val="000F47BD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BD"/>
  </w:style>
  <w:style w:type="paragraph" w:styleId="ListParagraph">
    <w:name w:val="List Paragraph"/>
    <w:basedOn w:val="Normal"/>
    <w:uiPriority w:val="34"/>
    <w:qFormat/>
    <w:rsid w:val="00880A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526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 Epidex</dc:creator>
  <cp:keywords/>
  <dc:description/>
  <cp:lastModifiedBy>Dor Epidex</cp:lastModifiedBy>
  <cp:revision>6</cp:revision>
  <dcterms:created xsi:type="dcterms:W3CDTF">2023-03-19T13:30:00Z</dcterms:created>
  <dcterms:modified xsi:type="dcterms:W3CDTF">2023-03-19T21:20:00Z</dcterms:modified>
</cp:coreProperties>
</file>